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468" w:type="dxa"/>
        <w:tblBorders>
          <w:insideH w:val="none" w:sz="0" w:space="0" w:color="auto"/>
        </w:tblBorders>
        <w:tblLook w:val="04A0"/>
      </w:tblPr>
      <w:tblGrid>
        <w:gridCol w:w="7830"/>
      </w:tblGrid>
      <w:tr w:rsidR="00C02671" w:rsidTr="00C37CA6"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02671" w:rsidRDefault="00C02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418569" cy="365760"/>
                  <wp:effectExtent l="19050" t="0" r="531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569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671" w:rsidRDefault="00C02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750304" cy="365760"/>
                  <wp:effectExtent l="19050" t="0" r="0" b="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304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671" w:rsidRDefault="00C02671" w:rsidP="00C02671">
            <w:pPr>
              <w:pStyle w:val="ListParagraph"/>
              <w:ind w:left="34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</w:t>
            </w:r>
            <w:r w:rsidR="00C37CA6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  Two Week Entrepreneurship Development Programme </w:t>
            </w:r>
          </w:p>
        </w:tc>
      </w:tr>
      <w:tr w:rsidR="00C02671" w:rsidTr="00C37CA6">
        <w:tc>
          <w:tcPr>
            <w:tcW w:w="78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02671" w:rsidRDefault="00C02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="009F4F5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For SC/ST/Women/PH /General candidates</w:t>
            </w:r>
          </w:p>
          <w:p w:rsidR="009F4F50" w:rsidRPr="009F4F50" w:rsidRDefault="009F4F50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</w:t>
            </w:r>
            <w:r w:rsidRPr="009F4F50">
              <w:rPr>
                <w:b/>
                <w:sz w:val="20"/>
                <w:szCs w:val="20"/>
              </w:rPr>
              <w:t>at Dimapur &amp; Wokha</w:t>
            </w:r>
          </w:p>
          <w:p w:rsidR="00C02671" w:rsidRDefault="00C02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80732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2515EE">
              <w:rPr>
                <w:b/>
                <w:sz w:val="18"/>
                <w:szCs w:val="18"/>
              </w:rPr>
              <w:t>A)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2515EE">
              <w:rPr>
                <w:b/>
                <w:sz w:val="20"/>
                <w:szCs w:val="20"/>
              </w:rPr>
              <w:t>F</w:t>
            </w:r>
            <w:r w:rsidR="002515EE" w:rsidRPr="00C02671">
              <w:rPr>
                <w:b/>
                <w:sz w:val="20"/>
                <w:szCs w:val="20"/>
              </w:rPr>
              <w:t>rom 15.01.2016 to 29.01.2016 at Dimapur</w:t>
            </w:r>
            <w:r>
              <w:rPr>
                <w:b/>
                <w:sz w:val="18"/>
                <w:szCs w:val="18"/>
              </w:rPr>
              <w:t xml:space="preserve">                 </w:t>
            </w:r>
          </w:p>
        </w:tc>
      </w:tr>
      <w:tr w:rsidR="00C02671" w:rsidTr="00C37CA6">
        <w:tc>
          <w:tcPr>
            <w:tcW w:w="78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02671" w:rsidRDefault="002515EE" w:rsidP="00C02671">
            <w:pPr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            B) F</w:t>
            </w:r>
            <w:r w:rsidR="00C02671" w:rsidRPr="00C02671">
              <w:rPr>
                <w:b/>
                <w:sz w:val="20"/>
                <w:szCs w:val="20"/>
              </w:rPr>
              <w:t>rom 18.01.2016 to 31.01.2016 at Wokha</w:t>
            </w:r>
          </w:p>
        </w:tc>
      </w:tr>
      <w:tr w:rsidR="00C02671" w:rsidTr="00C37CA6">
        <w:tc>
          <w:tcPr>
            <w:tcW w:w="78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02671" w:rsidRDefault="00C02671">
            <w:pPr>
              <w:rPr>
                <w:b/>
                <w:sz w:val="18"/>
                <w:szCs w:val="18"/>
                <w:u w:val="single"/>
              </w:rPr>
            </w:pPr>
          </w:p>
          <w:p w:rsidR="00C02671" w:rsidRDefault="00C026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Objective:</w:t>
            </w:r>
          </w:p>
        </w:tc>
      </w:tr>
      <w:tr w:rsidR="00C02671" w:rsidTr="00C37CA6">
        <w:tc>
          <w:tcPr>
            <w:tcW w:w="78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02671" w:rsidRDefault="00C02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To motivate their decision making capabilities resulting in higher productivity and profitability</w:t>
            </w:r>
          </w:p>
        </w:tc>
      </w:tr>
      <w:tr w:rsidR="00C02671" w:rsidTr="00C37CA6">
        <w:tc>
          <w:tcPr>
            <w:tcW w:w="78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02671" w:rsidRDefault="00C02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for the potential / new entrepreneurs</w:t>
            </w:r>
          </w:p>
        </w:tc>
      </w:tr>
      <w:tr w:rsidR="00C02671" w:rsidTr="00C37CA6">
        <w:tc>
          <w:tcPr>
            <w:tcW w:w="78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02671" w:rsidRDefault="00C02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2) EDPs are being organised to nurture the talent of youth by enlightening them on various</w:t>
            </w:r>
          </w:p>
        </w:tc>
      </w:tr>
      <w:tr w:rsidR="00C02671" w:rsidTr="00C37CA6">
        <w:tc>
          <w:tcPr>
            <w:tcW w:w="78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02671" w:rsidRDefault="00C02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aspects of industrial activity required for setting of MSEs</w:t>
            </w:r>
          </w:p>
        </w:tc>
      </w:tr>
      <w:tr w:rsidR="00C02671" w:rsidTr="00C37CA6">
        <w:tc>
          <w:tcPr>
            <w:tcW w:w="78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02671" w:rsidRDefault="00C02671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</w:tc>
      </w:tr>
      <w:tr w:rsidR="00C02671" w:rsidTr="00C37CA6">
        <w:trPr>
          <w:trHeight w:val="360"/>
        </w:trPr>
        <w:tc>
          <w:tcPr>
            <w:tcW w:w="78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02671" w:rsidRDefault="00C02671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 xml:space="preserve">  Qualification:-10</w:t>
            </w:r>
            <w:r>
              <w:rPr>
                <w:rFonts w:ascii="Tahoma" w:hAnsi="Tahoma" w:cs="Tahoma"/>
                <w:b/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 xml:space="preserve"> Pass /BA/B.com/MSE units</w:t>
            </w:r>
          </w:p>
        </w:tc>
      </w:tr>
      <w:tr w:rsidR="00C02671" w:rsidTr="00C37CA6">
        <w:tc>
          <w:tcPr>
            <w:tcW w:w="78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02671" w:rsidRDefault="009F4F50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C02671">
              <w:rPr>
                <w:rFonts w:ascii="Tahoma" w:hAnsi="Tahoma" w:cs="Tahoma"/>
                <w:b/>
                <w:sz w:val="18"/>
                <w:szCs w:val="18"/>
              </w:rPr>
              <w:t>Batch Size</w:t>
            </w:r>
            <w:r w:rsidR="00C02671">
              <w:rPr>
                <w:rFonts w:ascii="Tahoma" w:hAnsi="Tahoma" w:cs="Tahoma"/>
                <w:bCs/>
                <w:sz w:val="18"/>
                <w:szCs w:val="18"/>
              </w:rPr>
              <w:t xml:space="preserve">: 25 Nos.       </w:t>
            </w:r>
            <w:r w:rsidR="00C02671">
              <w:rPr>
                <w:rFonts w:ascii="Tahoma" w:hAnsi="Tahoma" w:cs="Tahoma"/>
                <w:bCs/>
                <w:sz w:val="18"/>
                <w:szCs w:val="18"/>
              </w:rPr>
              <w:tab/>
            </w:r>
            <w:r w:rsidR="00C02671">
              <w:rPr>
                <w:rFonts w:ascii="Tahoma" w:hAnsi="Tahoma" w:cs="Tahoma"/>
                <w:b/>
                <w:sz w:val="18"/>
                <w:szCs w:val="18"/>
              </w:rPr>
              <w:t>Age</w:t>
            </w:r>
            <w:r w:rsidR="00C02671">
              <w:rPr>
                <w:rFonts w:ascii="Tahoma" w:hAnsi="Tahoma" w:cs="Tahoma"/>
                <w:bCs/>
                <w:sz w:val="18"/>
                <w:szCs w:val="18"/>
              </w:rPr>
              <w:t>: 18 to 40 yrs</w:t>
            </w:r>
          </w:p>
        </w:tc>
      </w:tr>
      <w:tr w:rsidR="00C02671" w:rsidTr="00C37CA6">
        <w:tc>
          <w:tcPr>
            <w:tcW w:w="78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02671" w:rsidRDefault="00C02671">
            <w:p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Selection Criteria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: First come first served basis</w:t>
            </w:r>
          </w:p>
        </w:tc>
      </w:tr>
      <w:tr w:rsidR="00C02671" w:rsidTr="00C37CA6">
        <w:tc>
          <w:tcPr>
            <w:tcW w:w="78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02671" w:rsidRDefault="00C02671">
            <w:pPr>
              <w:spacing w:line="360" w:lineRule="auto"/>
              <w:ind w:right="-125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Registration Fee : Rs 100/- for general , Rs.50 /- for Women/PH , No fee for SC/ST</w:t>
            </w:r>
          </w:p>
          <w:p w:rsidR="00C02671" w:rsidRDefault="002515EE" w:rsidP="00C02671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  </w:t>
            </w:r>
            <w:r w:rsidR="00C0267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Venue:</w:t>
            </w:r>
          </w:p>
          <w:p w:rsidR="00C02671" w:rsidRPr="002515EE" w:rsidRDefault="002515EE" w:rsidP="002515E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iCs/>
                <w:sz w:val="18"/>
                <w:szCs w:val="18"/>
                <w:u w:val="single"/>
              </w:rPr>
            </w:pPr>
            <w:r w:rsidRPr="002515EE">
              <w:rPr>
                <w:rFonts w:ascii="Tahoma" w:hAnsi="Tahoma" w:cs="Tahoma"/>
                <w:b/>
                <w:bCs/>
                <w:iCs/>
                <w:sz w:val="18"/>
                <w:szCs w:val="18"/>
                <w:u w:val="single"/>
              </w:rPr>
              <w:t xml:space="preserve"> </w:t>
            </w:r>
            <w:r w:rsidR="00C02671" w:rsidRPr="002515EE">
              <w:rPr>
                <w:rFonts w:ascii="Tahoma" w:hAnsi="Tahoma" w:cs="Tahoma"/>
                <w:b/>
                <w:bCs/>
                <w:iCs/>
                <w:sz w:val="18"/>
                <w:szCs w:val="18"/>
                <w:u w:val="single"/>
              </w:rPr>
              <w:t xml:space="preserve">DIMAPUR: </w:t>
            </w:r>
            <w:r w:rsidR="00C02671" w:rsidRPr="002515E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                                      </w:t>
            </w:r>
            <w:r w:rsidRPr="002515E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            </w:t>
            </w:r>
            <w:r w:rsidRPr="002515E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B)</w:t>
            </w:r>
            <w:r w:rsidR="00C02671" w:rsidRPr="002515E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 </w:t>
            </w:r>
            <w:r w:rsidRPr="002515E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 </w:t>
            </w:r>
            <w:r w:rsidR="00C02671" w:rsidRPr="002515EE">
              <w:rPr>
                <w:rFonts w:ascii="Tahoma" w:hAnsi="Tahoma" w:cs="Tahoma"/>
                <w:b/>
                <w:bCs/>
                <w:iCs/>
                <w:sz w:val="18"/>
                <w:szCs w:val="18"/>
                <w:u w:val="single"/>
              </w:rPr>
              <w:t>WOKHA</w:t>
            </w:r>
          </w:p>
          <w:p w:rsidR="00C02671" w:rsidRDefault="00C02671" w:rsidP="00C02671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Siddhartha Professional Academy,                            Siddartha Professional Academy,</w:t>
            </w:r>
          </w:p>
          <w:p w:rsidR="00C02671" w:rsidRDefault="00C02671" w:rsidP="00C02671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Floor ,                                                                       Orchid Colony,</w:t>
            </w:r>
          </w:p>
          <w:p w:rsidR="00C02671" w:rsidRDefault="00C02671" w:rsidP="00C02671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Center Point Market Complex,                                   Near NPF Division Office,</w:t>
            </w:r>
          </w:p>
          <w:p w:rsidR="00C02671" w:rsidRDefault="00C02671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Bata Charali, Dimapur                                                 Wokha</w:t>
            </w:r>
          </w:p>
          <w:p w:rsidR="00C02671" w:rsidRDefault="00C02671" w:rsidP="00C02671">
            <w:pPr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02671" w:rsidTr="00C37CA6">
        <w:trPr>
          <w:trHeight w:val="889"/>
        </w:trPr>
        <w:tc>
          <w:tcPr>
            <w:tcW w:w="78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02671" w:rsidRDefault="00C0267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For further details contact:</w:t>
            </w:r>
          </w:p>
          <w:p w:rsidR="00C02671" w:rsidRDefault="00C0267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M.Govindaraj , Assistant Director , Mob:9436882304</w:t>
            </w:r>
          </w:p>
          <w:p w:rsidR="00C02671" w:rsidRDefault="00C026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Rajesh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Choudhury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Dimapur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), Mob:9774173144</w:t>
            </w:r>
          </w:p>
          <w:p w:rsidR="00C02671" w:rsidRDefault="00C0267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Benri</w:t>
            </w:r>
            <w:r w:rsidR="00271E13">
              <w:rPr>
                <w:rFonts w:ascii="Tahoma" w:hAnsi="Tahoma" w:cs="Tahoma"/>
                <w:sz w:val="18"/>
                <w:szCs w:val="18"/>
              </w:rPr>
              <w:t>Tungoe</w:t>
            </w:r>
            <w:proofErr w:type="spellEnd"/>
            <w:r w:rsidR="00271E13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="00271E13">
              <w:rPr>
                <w:rFonts w:ascii="Tahoma" w:hAnsi="Tahoma" w:cs="Tahoma"/>
                <w:sz w:val="18"/>
                <w:szCs w:val="18"/>
              </w:rPr>
              <w:t>Wokha</w:t>
            </w:r>
            <w:proofErr w:type="spellEnd"/>
            <w:r w:rsidR="00271E13">
              <w:rPr>
                <w:rFonts w:ascii="Tahoma" w:hAnsi="Tahoma" w:cs="Tahoma"/>
                <w:sz w:val="18"/>
                <w:szCs w:val="18"/>
              </w:rPr>
              <w:t xml:space="preserve">), Mob:8730938877 / </w:t>
            </w:r>
            <w:r>
              <w:rPr>
                <w:rFonts w:ascii="Tahoma" w:hAnsi="Tahoma" w:cs="Tahoma"/>
                <w:sz w:val="18"/>
                <w:szCs w:val="18"/>
              </w:rPr>
              <w:t>9089561215</w:t>
            </w:r>
          </w:p>
        </w:tc>
      </w:tr>
      <w:tr w:rsidR="00C02671" w:rsidTr="00C37CA6">
        <w:tc>
          <w:tcPr>
            <w:tcW w:w="78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02671" w:rsidRDefault="00C02671">
            <w:pPr>
              <w:jc w:val="center"/>
              <w:rPr>
                <w:rFonts w:ascii="Kruti Dev 016" w:hAnsi="Kruti Dev 016"/>
                <w:b/>
                <w:sz w:val="18"/>
                <w:szCs w:val="18"/>
              </w:rPr>
            </w:pPr>
          </w:p>
        </w:tc>
      </w:tr>
      <w:tr w:rsidR="00C02671" w:rsidTr="00C37CA6">
        <w:tc>
          <w:tcPr>
            <w:tcW w:w="78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C02671" w:rsidRDefault="00C0267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The Dy.Director I/c, Branch MSME – Development Institute</w:t>
            </w:r>
          </w:p>
        </w:tc>
      </w:tr>
      <w:tr w:rsidR="00C02671" w:rsidTr="00C37CA6">
        <w:tc>
          <w:tcPr>
            <w:tcW w:w="78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C02671" w:rsidRDefault="00E57B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="00C02671">
              <w:rPr>
                <w:b/>
                <w:sz w:val="18"/>
                <w:szCs w:val="18"/>
              </w:rPr>
              <w:t>Old Industrial Estate, Dimapur (Nagaland)</w:t>
            </w:r>
          </w:p>
        </w:tc>
      </w:tr>
      <w:tr w:rsidR="00C02671" w:rsidTr="00C37CA6">
        <w:tc>
          <w:tcPr>
            <w:tcW w:w="78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C02671" w:rsidRDefault="00C02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Tel: 03862-248552</w:t>
            </w:r>
          </w:p>
        </w:tc>
      </w:tr>
    </w:tbl>
    <w:p w:rsidR="00C02671" w:rsidRDefault="00C02671" w:rsidP="00C02671">
      <w:pPr>
        <w:spacing w:after="0"/>
        <w:jc w:val="center"/>
        <w:rPr>
          <w:szCs w:val="22"/>
          <w:lang w:bidi="ar-SA"/>
        </w:rPr>
      </w:pPr>
      <w:r>
        <w:t>Size</w:t>
      </w:r>
      <w:proofErr w:type="gramStart"/>
      <w:r>
        <w:t>:</w:t>
      </w:r>
      <w:r w:rsidR="002515EE">
        <w:t>10</w:t>
      </w:r>
      <w:proofErr w:type="gramEnd"/>
      <w:r w:rsidR="002515EE">
        <w:t xml:space="preserve"> cm x 10 cm</w:t>
      </w:r>
    </w:p>
    <w:p w:rsidR="003149E3" w:rsidRDefault="003149E3"/>
    <w:sectPr w:rsidR="003149E3" w:rsidSect="00C5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6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FF2"/>
    <w:multiLevelType w:val="hybridMultilevel"/>
    <w:tmpl w:val="20B63BEA"/>
    <w:lvl w:ilvl="0" w:tplc="F6E8D8B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16768"/>
    <w:multiLevelType w:val="hybridMultilevel"/>
    <w:tmpl w:val="C7DC0172"/>
    <w:lvl w:ilvl="0" w:tplc="CB46D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03D38"/>
    <w:multiLevelType w:val="hybridMultilevel"/>
    <w:tmpl w:val="69A2D2DC"/>
    <w:lvl w:ilvl="0" w:tplc="28DE3116">
      <w:start w:val="1"/>
      <w:numFmt w:val="upperLetter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02671"/>
    <w:rsid w:val="00207003"/>
    <w:rsid w:val="002515EE"/>
    <w:rsid w:val="00271E13"/>
    <w:rsid w:val="003149E3"/>
    <w:rsid w:val="00375C5B"/>
    <w:rsid w:val="006E442E"/>
    <w:rsid w:val="0080732F"/>
    <w:rsid w:val="009F4F50"/>
    <w:rsid w:val="00C02671"/>
    <w:rsid w:val="00C37CA6"/>
    <w:rsid w:val="00C549C8"/>
    <w:rsid w:val="00E5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671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C0267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7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7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HP_OWNER</cp:lastModifiedBy>
  <cp:revision>2</cp:revision>
  <cp:lastPrinted>2016-01-07T06:26:00Z</cp:lastPrinted>
  <dcterms:created xsi:type="dcterms:W3CDTF">2016-01-07T06:26:00Z</dcterms:created>
  <dcterms:modified xsi:type="dcterms:W3CDTF">2016-01-07T06:26:00Z</dcterms:modified>
</cp:coreProperties>
</file>